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8A7AE8" w:rsidP="005A7D5D" w:rsidRDefault="005A7D5D" w14:paraId="5A8409DF" w14:textId="77D3B949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275FC6">
        <w:rPr>
          <w:lang w:val="en-GB"/>
        </w:rPr>
        <w:t>6</w:t>
      </w:r>
    </w:p>
    <w:p w:rsidR="005A7D5D" w:rsidP="005A7D5D" w:rsidRDefault="005A7D5D" w14:paraId="2A0F9D06" w14:textId="2FD0D774">
      <w:pPr>
        <w:pStyle w:val="Heading2"/>
        <w:jc w:val="center"/>
        <w:rPr>
          <w:lang w:val="en-GB"/>
        </w:rPr>
      </w:pPr>
      <w:r>
        <w:rPr>
          <w:lang w:val="en-GB"/>
        </w:rPr>
        <w:t>Worksheet 1</w:t>
      </w:r>
    </w:p>
    <w:p w:rsidRPr="0070563E" w:rsidR="002071B0" w:rsidP="005A7D5D" w:rsidRDefault="002071B0" w14:paraId="4C5724DB" w14:textId="77777777">
      <w:pPr>
        <w:rPr>
          <w:color w:val="0070C0"/>
          <w:lang w:val="en-GB"/>
        </w:rPr>
      </w:pPr>
    </w:p>
    <w:p w:rsidRPr="002E23A2" w:rsidR="002310AF" w:rsidP="3CC7E906" w:rsidRDefault="005A7D5D" w14:paraId="03B9205E" w14:textId="086D87A0">
      <w:pPr>
        <w:rPr>
          <w:lang w:val="en-GB"/>
        </w:rPr>
      </w:pPr>
      <w:r w:rsidRPr="71EC09A9" w:rsidR="005A7D5D">
        <w:rPr>
          <w:lang w:val="en-GB"/>
        </w:rPr>
        <w:t xml:space="preserve">Here is </w:t>
      </w:r>
      <w:r w:rsidRPr="71EC09A9" w:rsidR="003358DA">
        <w:rPr>
          <w:lang w:val="en-GB"/>
        </w:rPr>
        <w:t>your</w:t>
      </w:r>
      <w:r w:rsidRPr="71EC09A9" w:rsidR="005A7D5D">
        <w:rPr>
          <w:lang w:val="en-GB"/>
        </w:rPr>
        <w:t xml:space="preserve"> Pytch project</w:t>
      </w:r>
      <w:r w:rsidRPr="71EC09A9" w:rsidR="002E23A2">
        <w:rPr>
          <w:lang w:val="en-GB"/>
        </w:rPr>
        <w:t xml:space="preserve"> code</w:t>
      </w:r>
      <w:r w:rsidRPr="71EC09A9" w:rsidR="005A7D5D">
        <w:rPr>
          <w:lang w:val="en-GB"/>
        </w:rPr>
        <w:t>:</w:t>
      </w:r>
    </w:p>
    <w:p w:rsidR="71EC09A9" w:rsidP="71EC09A9" w:rsidRDefault="71EC09A9" w14:paraId="04204D4B" w14:textId="56A7D989">
      <w:pPr>
        <w:rPr>
          <w:lang w:val="en-GB"/>
        </w:rPr>
      </w:pPr>
    </w:p>
    <w:p w:rsidR="37680DB5" w:rsidP="19E91EBF" w:rsidRDefault="37680DB5" w14:paraId="0E7D13CF" w14:textId="46F8FC7B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="37680DB5">
        <w:drawing>
          <wp:inline wp14:editId="5098D745" wp14:anchorId="3EC57CCA">
            <wp:extent cx="3266537" cy="962025"/>
            <wp:effectExtent l="0" t="0" r="0" b="0"/>
            <wp:docPr id="217803196" name="drawing" title="A screenshot of a computer code&#10;&#10;AI-generated content may be incorrect.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217803196" name="Picture 217803196"/>
                    <pic:cNvPicPr/>
                  </pic:nvPicPr>
                  <pic:blipFill>
                    <a:blip xmlns:r="http://schemas.openxmlformats.org/officeDocument/2006/relationships" r:embed="rId119829879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266537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19E91EBF" w:rsidR="6B7B0C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 </w:t>
      </w:r>
      <w:r w:rsidR="6B7B0C59">
        <w:drawing>
          <wp:inline wp14:editId="46B22612" wp14:anchorId="56B0638A">
            <wp:extent cx="731520" cy="804672"/>
            <wp:effectExtent l="0" t="0" r="0" b="0"/>
            <wp:docPr id="1940827006" name="drawing" title="A screen shot of a bowl&#10;&#10;AI-generated content may be incorrect.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940827006" name="Picture 1940827006"/>
                    <pic:cNvPicPr/>
                  </pic:nvPicPr>
                  <pic:blipFill>
                    <a:blip xmlns:r="http://schemas.openxmlformats.org/officeDocument/2006/relationships" r:embed="rId56061798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31520" cy="804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5A7D5D" w:rsidR="00785225" w:rsidP="71EC09A9" w:rsidRDefault="3709839B" w14:paraId="267E8F8D" w14:textId="346E2728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IE"/>
        </w:rPr>
      </w:pPr>
    </w:p>
    <w:p w:rsidRPr="005A7D5D" w:rsidR="00785225" w:rsidP="19E91EBF" w:rsidRDefault="3709839B" w14:paraId="0B764404" w14:textId="612993E5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/>
          <w:sz w:val="24"/>
          <w:szCs w:val="24"/>
          <w:lang w:val="en-IE"/>
        </w:rPr>
      </w:pPr>
      <w:r w:rsidR="6C8FCDEB">
        <w:drawing>
          <wp:inline wp14:editId="375DC25A" wp14:anchorId="7FA4CC60">
            <wp:extent cx="3248025" cy="778229"/>
            <wp:effectExtent l="0" t="0" r="0" b="0"/>
            <wp:docPr id="2145086779" name="drawing" title="A yellow rectangular object with numbers and text&#10;&#10;AI-generated content may be incorrect.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2145086779" name="Picture 2145086779"/>
                    <pic:cNvPicPr/>
                  </pic:nvPicPr>
                  <pic:blipFill>
                    <a:blip xmlns:r="http://schemas.openxmlformats.org/officeDocument/2006/relationships" r:embed="rId17655553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248025" cy="778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19E91EBF" w:rsidR="6C8FCDE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IE"/>
        </w:rPr>
        <w:t xml:space="preserve">  </w:t>
      </w:r>
      <w:r w:rsidR="52FBF4B6">
        <w:drawing>
          <wp:inline wp14:editId="28487486" wp14:anchorId="5DE9FF30">
            <wp:extent cx="731520" cy="813136"/>
            <wp:effectExtent l="0" t="0" r="0" b="0"/>
            <wp:docPr id="1289555673" name="drawing" title="A screenshot of a phone&#10;&#10;AI-generated content may be incorrect.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289555673" name="Picture 1289555673"/>
                    <pic:cNvPicPr/>
                  </pic:nvPicPr>
                  <pic:blipFill>
                    <a:blip xmlns:r="http://schemas.openxmlformats.org/officeDocument/2006/relationships" r:embed="rId23054394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31520" cy="813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D5D" w:rsidP="005A7D5D" w:rsidRDefault="005A7D5D" w14:paraId="6F4E3A48" w14:textId="77777777">
      <w:pPr>
        <w:rPr>
          <w:lang w:val="en-GB"/>
        </w:rPr>
      </w:pPr>
    </w:p>
    <w:p w:rsidR="002071B0" w:rsidP="002071B0" w:rsidRDefault="005A7D5D" w14:paraId="52DC7214" w14:textId="593F36C4">
      <w:pPr>
        <w:rPr>
          <w:lang w:val="en-GB"/>
        </w:rPr>
      </w:pPr>
      <w:r w:rsidRPr="3CC7E906">
        <w:rPr>
          <w:lang w:val="en-GB"/>
        </w:rPr>
        <w:t xml:space="preserve">Write out </w:t>
      </w:r>
      <w:r w:rsidRPr="3CC7E906">
        <w:rPr>
          <w:i/>
          <w:iCs/>
          <w:lang w:val="en-GB"/>
        </w:rPr>
        <w:t>exactly</w:t>
      </w:r>
      <w:r w:rsidRPr="3CC7E906">
        <w:rPr>
          <w:lang w:val="en-GB"/>
        </w:rPr>
        <w:t xml:space="preserve"> what you think will happen when you click the green “Run” button.</w:t>
      </w:r>
    </w:p>
    <w:sectPr w:rsidR="002071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25C88" w:rsidP="00D772DE" w:rsidRDefault="00125C88" w14:paraId="1F4CDD69" w14:textId="77777777">
      <w:r>
        <w:separator/>
      </w:r>
    </w:p>
  </w:endnote>
  <w:endnote w:type="continuationSeparator" w:id="0">
    <w:p w:rsidR="00125C88" w:rsidP="00D772DE" w:rsidRDefault="00125C88" w14:paraId="676364A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A28CB" w:rsidRDefault="00FA28CB" w14:paraId="7E3FC54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A28CB" w:rsidP="00FA28CB" w:rsidRDefault="00FA28CB" w14:paraId="7EC14FA2" w14:textId="6CBC2693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w:tgtFrame="_blank" w:tooltip="https://pytch.org/" w:history="1" r:id="rId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alignment="center" w:relativeTo="margin" w:leader="none"/>
    </w:r>
    <w:r>
      <w:rPr>
        <w:color w:val="4472C4" w:themeColor="accent1"/>
        <w:sz w:val="20"/>
        <w:szCs w:val="20"/>
      </w:rPr>
      <w:ptab w:alignment="right" w:relativeTo="margin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140473">
      <w:rPr>
        <w:noProof/>
        <w:color w:val="4472C4" w:themeColor="accent1"/>
        <w:sz w:val="20"/>
        <w:szCs w:val="20"/>
      </w:rPr>
      <w:t>Lesson 6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alignment="right" w:relativeTo="margin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A28CB" w:rsidRDefault="00FA28CB" w14:paraId="7C54481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25C88" w:rsidP="00D772DE" w:rsidRDefault="00125C88" w14:paraId="1E6064CA" w14:textId="77777777">
      <w:r>
        <w:separator/>
      </w:r>
    </w:p>
  </w:footnote>
  <w:footnote w:type="continuationSeparator" w:id="0">
    <w:p w:rsidR="00125C88" w:rsidP="00D772DE" w:rsidRDefault="00125C88" w14:paraId="7DBFBBB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A28CB" w:rsidRDefault="00FA28CB" w14:paraId="4265D75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D772DE" w:rsidP="00D772DE" w:rsidRDefault="00D772DE" w14:paraId="6ED94D87" w14:textId="77777777">
    <w:pPr>
      <w:pStyle w:val="Header"/>
    </w:pPr>
    <w:r>
      <w:rPr>
        <w:noProof/>
      </w:rPr>
      <w:drawing>
        <wp:inline distT="0" distB="0" distL="0" distR="0" wp14:anchorId="218023B0" wp14:editId="4BE5E34A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alignment="center" w:relativeTo="margin" w:leader="none"/>
    </w:r>
    <w:r>
      <w:rPr>
        <w:noProof/>
      </w:rPr>
      <w:drawing>
        <wp:inline distT="0" distB="0" distL="0" distR="0" wp14:anchorId="4D4D6B3E" wp14:editId="2E180FCD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alignment="right" w:relativeTo="margin" w:leader="none"/>
    </w:r>
    <w:r>
      <w:rPr>
        <w:noProof/>
      </w:rPr>
      <w:drawing>
        <wp:inline distT="0" distB="0" distL="0" distR="0" wp14:anchorId="6C2302FD" wp14:editId="163683BF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772DE" w:rsidRDefault="00D772DE" w14:paraId="203C062B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A28CB" w:rsidRDefault="00FA28CB" w14:paraId="2BAD999E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1E15"/>
    <w:rsid w:val="00006028"/>
    <w:rsid w:val="000D13FB"/>
    <w:rsid w:val="00125C88"/>
    <w:rsid w:val="001379D0"/>
    <w:rsid w:val="00140473"/>
    <w:rsid w:val="001440BD"/>
    <w:rsid w:val="0014441D"/>
    <w:rsid w:val="002071B0"/>
    <w:rsid w:val="00216154"/>
    <w:rsid w:val="002310AF"/>
    <w:rsid w:val="00275FC6"/>
    <w:rsid w:val="002E23A2"/>
    <w:rsid w:val="003358DA"/>
    <w:rsid w:val="00354651"/>
    <w:rsid w:val="0039097D"/>
    <w:rsid w:val="003F4EA8"/>
    <w:rsid w:val="00404000"/>
    <w:rsid w:val="00461AA2"/>
    <w:rsid w:val="00493EB4"/>
    <w:rsid w:val="00507E43"/>
    <w:rsid w:val="00534A3B"/>
    <w:rsid w:val="005A7D5D"/>
    <w:rsid w:val="005B4E24"/>
    <w:rsid w:val="005D153A"/>
    <w:rsid w:val="005D7669"/>
    <w:rsid w:val="005F3D28"/>
    <w:rsid w:val="00635D8E"/>
    <w:rsid w:val="00636D2E"/>
    <w:rsid w:val="00641A61"/>
    <w:rsid w:val="006467AC"/>
    <w:rsid w:val="006E08FC"/>
    <w:rsid w:val="006F06C9"/>
    <w:rsid w:val="0070563E"/>
    <w:rsid w:val="00782C37"/>
    <w:rsid w:val="00785225"/>
    <w:rsid w:val="007A09EF"/>
    <w:rsid w:val="0084467A"/>
    <w:rsid w:val="008975F2"/>
    <w:rsid w:val="008A39F6"/>
    <w:rsid w:val="008A7AE8"/>
    <w:rsid w:val="00923BEE"/>
    <w:rsid w:val="00942773"/>
    <w:rsid w:val="00A84F9A"/>
    <w:rsid w:val="00AC5CB8"/>
    <w:rsid w:val="00AF2075"/>
    <w:rsid w:val="00B03FE5"/>
    <w:rsid w:val="00B31F2F"/>
    <w:rsid w:val="00B37887"/>
    <w:rsid w:val="00B73E6A"/>
    <w:rsid w:val="00B75DFE"/>
    <w:rsid w:val="00B97A7A"/>
    <w:rsid w:val="00BB1055"/>
    <w:rsid w:val="00C44ED5"/>
    <w:rsid w:val="00D2061A"/>
    <w:rsid w:val="00D772DE"/>
    <w:rsid w:val="00DD6CD3"/>
    <w:rsid w:val="00DE0AFF"/>
    <w:rsid w:val="00E41C9B"/>
    <w:rsid w:val="00E66B06"/>
    <w:rsid w:val="00E95F88"/>
    <w:rsid w:val="00EA6F9F"/>
    <w:rsid w:val="00EC0AE2"/>
    <w:rsid w:val="00FA28CB"/>
    <w:rsid w:val="00FB5B88"/>
    <w:rsid w:val="00FE1732"/>
    <w:rsid w:val="00FF6130"/>
    <w:rsid w:val="0967A568"/>
    <w:rsid w:val="155ED50E"/>
    <w:rsid w:val="19E91EBF"/>
    <w:rsid w:val="1CCA5C48"/>
    <w:rsid w:val="258B5EAE"/>
    <w:rsid w:val="29181F48"/>
    <w:rsid w:val="343200B7"/>
    <w:rsid w:val="369C9A7E"/>
    <w:rsid w:val="3709839B"/>
    <w:rsid w:val="37680DB5"/>
    <w:rsid w:val="3CC7E906"/>
    <w:rsid w:val="3E54A9C7"/>
    <w:rsid w:val="52FBF4B6"/>
    <w:rsid w:val="565361CC"/>
    <w:rsid w:val="56D82E3D"/>
    <w:rsid w:val="5F543A75"/>
    <w:rsid w:val="657C272A"/>
    <w:rsid w:val="68E1F45E"/>
    <w:rsid w:val="69A913DE"/>
    <w:rsid w:val="6B7B0C59"/>
    <w:rsid w:val="6C8FCDEB"/>
    <w:rsid w:val="6E55BFEB"/>
    <w:rsid w:val="71EC09A9"/>
    <w:rsid w:val="76B8145D"/>
    <w:rsid w:val="7A8F9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D13FB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66B06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en-I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31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F2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31F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F2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31F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772DE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D772DE"/>
  </w:style>
  <w:style w:type="paragraph" w:styleId="Footer">
    <w:name w:val="footer"/>
    <w:basedOn w:val="Normal"/>
    <w:link w:val="FooterChar"/>
    <w:uiPriority w:val="99"/>
    <w:unhideWhenUsed/>
    <w:rsid w:val="00D772DE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D772DE"/>
  </w:style>
  <w:style w:type="character" w:styleId="ui-provider" w:customStyle="1">
    <w:name w:val="ui-provider"/>
    <w:basedOn w:val="DefaultParagraphFont"/>
    <w:rsid w:val="00FA28CB"/>
  </w:style>
  <w:style w:type="character" w:styleId="Hyperlink">
    <w:name w:val="Hyperlink"/>
    <w:basedOn w:val="DefaultParagraphFont"/>
    <w:uiPriority w:val="99"/>
    <w:unhideWhenUsed/>
    <w:rsid w:val="00FA28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7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header" Target="header3.xml" Id="rId15" /><Relationship Type="http://schemas.openxmlformats.org/officeDocument/2006/relationships/styles" Target="styles.xml" Id="rId4" /><Relationship Type="http://schemas.openxmlformats.org/officeDocument/2006/relationships/footer" Target="footer2.xml" Id="rId14" /><Relationship Type="http://schemas.openxmlformats.org/officeDocument/2006/relationships/image" Target="/media/image5.jpg" Id="rId1198298792" /><Relationship Type="http://schemas.openxmlformats.org/officeDocument/2006/relationships/image" Target="/media/image6.jpg" Id="rId560617989" /><Relationship Type="http://schemas.openxmlformats.org/officeDocument/2006/relationships/image" Target="/media/image7.jpg" Id="rId176555531" /><Relationship Type="http://schemas.openxmlformats.org/officeDocument/2006/relationships/image" Target="/media/image8.jpg" Id="rId23054394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5ff88d9bbdcaf93512dd18fd937815ab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9e5f3f306ea7c69f89720814953eab60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8239F550-7B58-4DDE-A2C4-16CD222AD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EA7C83-9EB5-4B7A-8070-CB0C6BB4F365}"/>
</file>

<file path=customXml/itemProps3.xml><?xml version="1.0" encoding="utf-8"?>
<ds:datastoreItem xmlns:ds="http://schemas.openxmlformats.org/officeDocument/2006/customXml" ds:itemID="{8013C874-C799-40C0-B42C-C7CD8100F0D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Glenn Strong</dc:creator>
  <keywords/>
  <dc:description/>
  <lastModifiedBy>Ben North</lastModifiedBy>
  <revision>6</revision>
  <lastPrinted>2025-01-09T14:59:00.0000000Z</lastPrinted>
  <dcterms:created xsi:type="dcterms:W3CDTF">2025-01-09T14:59:00.0000000Z</dcterms:created>
  <dcterms:modified xsi:type="dcterms:W3CDTF">2026-01-22T17:49:23.6835239Z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